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3FB8E078" w:rsidR="00800E7A" w:rsidRPr="00B35976" w:rsidRDefault="00800E7A">
            <w:pPr>
              <w:pStyle w:val="MRLegal"/>
              <w:rPr>
                <w:b/>
              </w:rPr>
            </w:pPr>
            <w:r w:rsidRPr="00B35976">
              <w:rPr>
                <w:b/>
              </w:rPr>
              <w:t>DATED</w:t>
            </w:r>
            <w:r w:rsidR="002D34AE">
              <w:rPr>
                <w:b/>
              </w:rPr>
              <w:t xml:space="preserve">                23</w:t>
            </w:r>
            <w:r w:rsidR="004354A7" w:rsidRPr="004354A7">
              <w:rPr>
                <w:b/>
                <w:vertAlign w:val="superscript"/>
              </w:rPr>
              <w:t>rd</w:t>
            </w:r>
            <w:r w:rsidR="004354A7">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6E1D76F9" w:rsidR="00800E7A" w:rsidRDefault="00236E75">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072C7669"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w:t>
            </w:r>
            <w:r w:rsidR="00281D8B">
              <w:rPr>
                <w:b/>
              </w:rPr>
              <w:t xml:space="preserve">SOUTH </w:t>
            </w:r>
            <w:r w:rsidR="00800E7A">
              <w:rPr>
                <w:b/>
              </w:rPr>
              <w:t xml:space="preserve">AND INCORPORATING THE NEC4 ENGINEERING AND CONSTRUCTION CONTRACT </w:t>
            </w:r>
          </w:p>
          <w:p w14:paraId="0F87CED3" w14:textId="6D71998C" w:rsidR="00800E7A" w:rsidRPr="001A0666" w:rsidRDefault="00800E7A">
            <w:pPr>
              <w:pStyle w:val="MRLegal"/>
              <w:jc w:val="center"/>
              <w:rPr>
                <w:b/>
              </w:rPr>
            </w:pPr>
            <w:r>
              <w:rPr>
                <w:b/>
              </w:rPr>
              <w:t xml:space="preserve">LOT </w:t>
            </w:r>
            <w:r w:rsidR="000F1A56">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37F5CD08" w:rsidR="003C700D" w:rsidRPr="008D54B9" w:rsidRDefault="003C700D">
            <w:pPr>
              <w:pStyle w:val="MRLegal"/>
              <w:jc w:val="center"/>
              <w:rPr>
                <w:b/>
                <w:bCs/>
                <w:sz w:val="20"/>
                <w:szCs w:val="20"/>
              </w:rPr>
            </w:pPr>
            <w:r w:rsidRPr="008D54B9">
              <w:rPr>
                <w:b/>
                <w:bCs/>
                <w:sz w:val="20"/>
                <w:szCs w:val="20"/>
              </w:rPr>
              <w:t xml:space="preserve">REFERENCE: DELIVERY CONTRACT </w:t>
            </w:r>
            <w:r w:rsidR="00E94CC2">
              <w:rPr>
                <w:b/>
                <w:bCs/>
                <w:sz w:val="20"/>
                <w:szCs w:val="20"/>
              </w:rPr>
              <w:t>4</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5B8752E0" w14:textId="26F03A96" w:rsidR="00385005" w:rsidRDefault="00800E7A" w:rsidP="00800E7A">
      <w:r w:rsidRPr="00A66722">
        <w:rPr>
          <w:b/>
        </w:rPr>
        <w:t xml:space="preserve">THIS </w:t>
      </w:r>
      <w:r>
        <w:rPr>
          <w:b/>
        </w:rPr>
        <w:t xml:space="preserve">CONTRACT </w:t>
      </w:r>
      <w:r w:rsidRPr="00A66722">
        <w:t>is made on     </w:t>
      </w:r>
      <w:r w:rsidR="00385005" w:rsidRPr="00EB49A0">
        <w:rPr>
          <w:b/>
          <w:bCs/>
        </w:rPr>
        <w:t>23</w:t>
      </w:r>
      <w:r w:rsidR="00385005" w:rsidRPr="00EB49A0">
        <w:rPr>
          <w:b/>
          <w:bCs/>
          <w:vertAlign w:val="superscript"/>
        </w:rPr>
        <w:t>rd</w:t>
      </w:r>
      <w:r w:rsidR="00385005" w:rsidRPr="00EB49A0">
        <w:rPr>
          <w:b/>
          <w:bCs/>
        </w:rPr>
        <w:t xml:space="preserve"> August 2023</w:t>
      </w:r>
      <w:r w:rsidRPr="00EB49A0">
        <w:rPr>
          <w:b/>
          <w:bCs/>
        </w:rPr>
        <w:t>                                               </w:t>
      </w:r>
      <w:r w:rsidR="00AC451B" w:rsidRPr="00EB49A0">
        <w:rPr>
          <w:b/>
          <w:bCs/>
        </w:rPr>
        <w:t xml:space="preserve">                   </w:t>
      </w:r>
      <w:r w:rsidRPr="00EB49A0">
        <w:rPr>
          <w:b/>
          <w:bCs/>
        </w:rPr>
        <w:t xml:space="preserve"> </w:t>
      </w:r>
    </w:p>
    <w:p w14:paraId="3C38958A" w14:textId="199DF331"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08814B32"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EB49A0" w:rsidRPr="00EB49A0">
        <w:rPr>
          <w:b/>
          <w:bCs/>
        </w:rPr>
        <w:t>23</w:t>
      </w:r>
      <w:r w:rsidR="00EB49A0" w:rsidRPr="00EB49A0">
        <w:rPr>
          <w:b/>
          <w:bCs/>
          <w:vertAlign w:val="superscript"/>
        </w:rPr>
        <w:t>rd</w:t>
      </w:r>
      <w:r w:rsidR="00EB49A0" w:rsidRPr="00EB49A0">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3EB63888" w:rsidR="00800E7A" w:rsidRDefault="00800E7A" w:rsidP="00800E7A">
      <w:pPr>
        <w:pStyle w:val="MRDefinitions1"/>
        <w:numPr>
          <w:ilvl w:val="0"/>
          <w:numId w:val="0"/>
        </w:numPr>
        <w:spacing w:line="240" w:lineRule="auto"/>
        <w:ind w:firstLine="720"/>
      </w:pPr>
      <w:r>
        <w:t>“</w:t>
      </w:r>
      <w:r w:rsidRPr="00367D8A">
        <w:rPr>
          <w:b/>
        </w:rPr>
        <w:t>Senior Representatives</w:t>
      </w:r>
      <w:r>
        <w:t xml:space="preserve">” means </w:t>
      </w:r>
      <w:r w:rsidR="00963BE4"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3EDD0CE9" w:rsidR="005C4F63" w:rsidRDefault="0097122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35EC7D8D" w:rsidR="005C4F63" w:rsidRPr="00375BE0" w:rsidRDefault="00971224" w:rsidP="006272BA">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6272BA" w:rsidRPr="00292ED7" w14:paraId="594AF45F" w14:textId="77777777">
        <w:tc>
          <w:tcPr>
            <w:tcW w:w="2768" w:type="dxa"/>
            <w:shd w:val="clear" w:color="auto" w:fill="D9D9D9" w:themeFill="background1" w:themeFillShade="D9"/>
          </w:tcPr>
          <w:p w14:paraId="528FC535" w14:textId="77777777" w:rsidR="006272BA" w:rsidRPr="00292ED7" w:rsidRDefault="006272BA" w:rsidP="006272BA">
            <w:r w:rsidRPr="00292ED7">
              <w:t>Contract</w:t>
            </w:r>
          </w:p>
        </w:tc>
        <w:tc>
          <w:tcPr>
            <w:tcW w:w="2791" w:type="dxa"/>
          </w:tcPr>
          <w:p w14:paraId="665C342A" w14:textId="77777777" w:rsidR="006272BA" w:rsidRDefault="006272BA" w:rsidP="006272BA">
            <w:r>
              <w:t>DWP Fit Out, Refurbishment, Minor Works, Capex   Projects, and Life Cycle Works.</w:t>
            </w:r>
          </w:p>
          <w:p w14:paraId="708D5D10" w14:textId="7A4A2B69" w:rsidR="006272BA" w:rsidRPr="00292ED7" w:rsidRDefault="006272BA" w:rsidP="006272BA">
            <w:r>
              <w:t>2023</w:t>
            </w:r>
          </w:p>
        </w:tc>
        <w:tc>
          <w:tcPr>
            <w:tcW w:w="2742" w:type="dxa"/>
          </w:tcPr>
          <w:p w14:paraId="7A3834B5" w14:textId="741816EF" w:rsidR="006272BA" w:rsidRPr="00292ED7" w:rsidRDefault="00E35DEE" w:rsidP="006272BA">
            <w:r w:rsidRPr="00561EDE">
              <w:rPr>
                <w:rFonts w:cs="Arial"/>
                <w:b/>
                <w:bCs/>
                <w:sz w:val="24"/>
                <w:szCs w:val="24"/>
                <w:highlight w:val="red"/>
              </w:rPr>
              <w:t>Redacted</w:t>
            </w:r>
          </w:p>
        </w:tc>
      </w:tr>
      <w:tr w:rsidR="006272BA" w:rsidRPr="00292ED7" w14:paraId="46E7703E" w14:textId="77777777">
        <w:tc>
          <w:tcPr>
            <w:tcW w:w="2768" w:type="dxa"/>
            <w:shd w:val="clear" w:color="auto" w:fill="D9D9D9" w:themeFill="background1" w:themeFillShade="D9"/>
          </w:tcPr>
          <w:p w14:paraId="2B8DBAA7" w14:textId="77777777" w:rsidR="006272BA" w:rsidRPr="00292ED7" w:rsidRDefault="006272BA" w:rsidP="006272BA">
            <w:r w:rsidRPr="00292ED7">
              <w:t>Address</w:t>
            </w:r>
          </w:p>
        </w:tc>
        <w:tc>
          <w:tcPr>
            <w:tcW w:w="2791" w:type="dxa"/>
          </w:tcPr>
          <w:p w14:paraId="134D986E" w14:textId="77777777" w:rsidR="006272BA" w:rsidRDefault="006272BA" w:rsidP="006272BA">
            <w:r>
              <w:t xml:space="preserve">McLaughlin &amp; Harvey Ltd, </w:t>
            </w:r>
          </w:p>
          <w:p w14:paraId="22DD6DF5" w14:textId="77777777" w:rsidR="006272BA" w:rsidRDefault="006272BA" w:rsidP="006272BA">
            <w:r>
              <w:t>15 Trench Road,</w:t>
            </w:r>
          </w:p>
          <w:p w14:paraId="23D01A1C" w14:textId="77777777" w:rsidR="006272BA" w:rsidRDefault="006272BA" w:rsidP="006272BA">
            <w:r>
              <w:t>Mallusk,</w:t>
            </w:r>
          </w:p>
          <w:p w14:paraId="0186704E" w14:textId="77777777" w:rsidR="006272BA" w:rsidRDefault="006272BA" w:rsidP="006272BA">
            <w:r>
              <w:t>Co. Antrim</w:t>
            </w:r>
          </w:p>
          <w:p w14:paraId="1D8F026E" w14:textId="77777777" w:rsidR="006272BA" w:rsidRDefault="006272BA" w:rsidP="006272BA">
            <w:r>
              <w:t>BT36 4TY</w:t>
            </w:r>
          </w:p>
          <w:p w14:paraId="773E5FD9" w14:textId="125D023E" w:rsidR="006272BA" w:rsidRPr="00292ED7" w:rsidRDefault="006272BA" w:rsidP="006272BA">
            <w:r>
              <w:t>Northern Ireland</w:t>
            </w:r>
          </w:p>
        </w:tc>
        <w:tc>
          <w:tcPr>
            <w:tcW w:w="2742" w:type="dxa"/>
          </w:tcPr>
          <w:p w14:paraId="2EEFF71A" w14:textId="537B2F3A" w:rsidR="006272BA" w:rsidRPr="00292ED7" w:rsidRDefault="00E35DEE" w:rsidP="006272BA">
            <w:r w:rsidRPr="00561EDE">
              <w:rPr>
                <w:rFonts w:cs="Arial"/>
                <w:b/>
                <w:bCs/>
                <w:sz w:val="24"/>
                <w:szCs w:val="24"/>
                <w:highlight w:val="red"/>
              </w:rPr>
              <w:t>Redacted</w:t>
            </w:r>
            <w:r w:rsidRPr="00292ED7">
              <w:t xml:space="preserve"> </w:t>
            </w:r>
          </w:p>
        </w:tc>
      </w:tr>
      <w:tr w:rsidR="006272BA" w:rsidRPr="00292ED7" w14:paraId="72F1C7D9" w14:textId="77777777">
        <w:tc>
          <w:tcPr>
            <w:tcW w:w="2768" w:type="dxa"/>
            <w:shd w:val="clear" w:color="auto" w:fill="D9D9D9" w:themeFill="background1" w:themeFillShade="D9"/>
          </w:tcPr>
          <w:p w14:paraId="37C9E586" w14:textId="77777777" w:rsidR="006272BA" w:rsidRPr="00292ED7" w:rsidRDefault="006272BA" w:rsidP="006272BA">
            <w:r w:rsidRPr="00292ED7">
              <w:t>Email</w:t>
            </w:r>
          </w:p>
        </w:tc>
        <w:tc>
          <w:tcPr>
            <w:tcW w:w="2791" w:type="dxa"/>
          </w:tcPr>
          <w:p w14:paraId="577707D7" w14:textId="50562118" w:rsidR="006272BA" w:rsidRPr="00292ED7" w:rsidRDefault="007F7A1F" w:rsidP="006272BA">
            <w:r w:rsidRPr="00561EDE">
              <w:rPr>
                <w:rFonts w:cs="Arial"/>
                <w:b/>
                <w:bCs/>
                <w:sz w:val="24"/>
                <w:szCs w:val="24"/>
                <w:highlight w:val="red"/>
              </w:rPr>
              <w:t>Redacted</w:t>
            </w:r>
          </w:p>
        </w:tc>
        <w:tc>
          <w:tcPr>
            <w:tcW w:w="2742" w:type="dxa"/>
          </w:tcPr>
          <w:p w14:paraId="0C74ABDC" w14:textId="455DADCE" w:rsidR="006272BA" w:rsidRPr="00292ED7" w:rsidRDefault="00E35DEE" w:rsidP="006272B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D14FB8" w:rsidRPr="0031340E" w14:paraId="28B6778E" w14:textId="77777777" w:rsidTr="0064313D">
              <w:trPr>
                <w:trHeight w:val="403"/>
              </w:trPr>
              <w:tc>
                <w:tcPr>
                  <w:tcW w:w="9026" w:type="dxa"/>
                  <w:gridSpan w:val="2"/>
                </w:tcPr>
                <w:p w14:paraId="45B25599" w14:textId="77777777" w:rsidR="00D14FB8" w:rsidRDefault="00D14FB8" w:rsidP="00D14FB8">
                  <w:pPr>
                    <w:keepNext/>
                    <w:spacing w:before="120" w:line="240" w:lineRule="auto"/>
                    <w:jc w:val="left"/>
                  </w:pPr>
                  <w:r w:rsidRPr="0031340E">
                    <w:t xml:space="preserve">Signed by </w:t>
                  </w:r>
                  <w:r>
                    <w:rPr>
                      <w:b/>
                      <w:caps/>
                    </w:rPr>
                    <w:t>THE SECRETARY OF STATE FOR WORK AND PENSIONS</w:t>
                  </w:r>
                  <w:r w:rsidRPr="0031340E">
                    <w:t xml:space="preserve"> </w:t>
                  </w:r>
                </w:p>
                <w:p w14:paraId="658AAF03" w14:textId="77777777" w:rsidR="00D14FB8" w:rsidRDefault="00D14FB8" w:rsidP="00D14FB8">
                  <w:pPr>
                    <w:keepNext/>
                    <w:spacing w:before="120" w:line="240" w:lineRule="auto"/>
                    <w:jc w:val="left"/>
                  </w:pPr>
                </w:p>
                <w:p w14:paraId="1468FD87" w14:textId="77777777" w:rsidR="00D14FB8" w:rsidRDefault="00D14FB8" w:rsidP="00D14FB8">
                  <w:pPr>
                    <w:keepNext/>
                    <w:spacing w:before="120" w:line="240" w:lineRule="auto"/>
                    <w:jc w:val="left"/>
                  </w:pPr>
                </w:p>
                <w:p w14:paraId="1AD2EC0D" w14:textId="4DACAF85" w:rsidR="00D14FB8" w:rsidRPr="0031340E" w:rsidRDefault="00D14FB8" w:rsidP="00D14FB8">
                  <w:pPr>
                    <w:keepNext/>
                    <w:spacing w:before="120" w:line="240" w:lineRule="auto"/>
                    <w:jc w:val="left"/>
                  </w:pPr>
                </w:p>
              </w:tc>
            </w:tr>
            <w:tr w:rsidR="00D14FB8" w:rsidRPr="0031340E" w14:paraId="1E734889" w14:textId="77777777" w:rsidTr="0064313D">
              <w:trPr>
                <w:trHeight w:val="403"/>
              </w:trPr>
              <w:tc>
                <w:tcPr>
                  <w:tcW w:w="4513" w:type="dxa"/>
                </w:tcPr>
                <w:p w14:paraId="7B154B57" w14:textId="3F7BD793"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c>
                <w:tcPr>
                  <w:tcW w:w="4513" w:type="dxa"/>
                </w:tcPr>
                <w:p w14:paraId="7AF830C1" w14:textId="156631F7"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r>
            <w:tr w:rsidR="00D14FB8" w:rsidRPr="0031340E" w14:paraId="78E4058A" w14:textId="77777777" w:rsidTr="0064313D">
              <w:trPr>
                <w:trHeight w:val="80"/>
              </w:trPr>
              <w:tc>
                <w:tcPr>
                  <w:tcW w:w="4513" w:type="dxa"/>
                </w:tcPr>
                <w:p w14:paraId="47B28350" w14:textId="77777777" w:rsidR="00D14FB8" w:rsidRPr="0031340E" w:rsidRDefault="00D14FB8" w:rsidP="00D14FB8">
                  <w:pPr>
                    <w:keepNext/>
                    <w:tabs>
                      <w:tab w:val="left" w:leader="dot" w:pos="4320"/>
                    </w:tabs>
                    <w:spacing w:before="120" w:line="240" w:lineRule="auto"/>
                    <w:jc w:val="left"/>
                  </w:pPr>
                  <w:r>
                    <w:t>Authorised Signatory</w:t>
                  </w:r>
                </w:p>
              </w:tc>
              <w:tc>
                <w:tcPr>
                  <w:tcW w:w="4513" w:type="dxa"/>
                </w:tcPr>
                <w:p w14:paraId="26648235" w14:textId="77777777" w:rsidR="00D14FB8" w:rsidRPr="0031340E" w:rsidRDefault="00D14FB8" w:rsidP="00D14FB8">
                  <w:pPr>
                    <w:keepNext/>
                    <w:tabs>
                      <w:tab w:val="left" w:leader="dot" w:pos="4320"/>
                    </w:tabs>
                    <w:spacing w:before="120" w:line="240" w:lineRule="auto"/>
                    <w:jc w:val="left"/>
                  </w:pPr>
                  <w:r>
                    <w:t>Print Name</w:t>
                  </w:r>
                </w:p>
              </w:tc>
            </w:tr>
          </w:tbl>
          <w:p w14:paraId="55247565" w14:textId="66FE5290"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642655CE" w:rsidR="00FD55D5" w:rsidRPr="0031340E" w:rsidRDefault="00FD55D5">
            <w:pPr>
              <w:keepNext/>
              <w:tabs>
                <w:tab w:val="left" w:leader="dot" w:pos="4320"/>
              </w:tabs>
              <w:spacing w:before="360" w:line="240" w:lineRule="auto"/>
              <w:jc w:val="left"/>
            </w:pPr>
          </w:p>
        </w:tc>
        <w:tc>
          <w:tcPr>
            <w:tcW w:w="4513" w:type="dxa"/>
          </w:tcPr>
          <w:p w14:paraId="2BC88FAA" w14:textId="44A40A27"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5209E9D2" w:rsidR="00FD55D5" w:rsidRPr="0031340E" w:rsidRDefault="00FD55D5">
            <w:pPr>
              <w:keepNext/>
              <w:tabs>
                <w:tab w:val="left" w:leader="dot" w:pos="4320"/>
              </w:tabs>
              <w:spacing w:before="120" w:line="240" w:lineRule="auto"/>
              <w:jc w:val="left"/>
            </w:pPr>
          </w:p>
        </w:tc>
        <w:tc>
          <w:tcPr>
            <w:tcW w:w="4513" w:type="dxa"/>
          </w:tcPr>
          <w:p w14:paraId="4995C277" w14:textId="2DB69F4C"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5B677E" w:rsidRPr="0031340E" w14:paraId="1E94411F" w14:textId="77777777" w:rsidTr="00BF603A">
              <w:trPr>
                <w:trHeight w:val="403"/>
              </w:trPr>
              <w:tc>
                <w:tcPr>
                  <w:tcW w:w="9026" w:type="dxa"/>
                  <w:gridSpan w:val="2"/>
                </w:tcPr>
                <w:p w14:paraId="43C7291A" w14:textId="77777777" w:rsidR="005B677E" w:rsidRDefault="005B677E" w:rsidP="005B677E">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4A80A15D" w14:textId="77777777" w:rsidR="005B677E" w:rsidRDefault="005B677E" w:rsidP="005B677E">
                  <w:pPr>
                    <w:keepNext/>
                    <w:spacing w:before="120" w:line="240" w:lineRule="auto"/>
                    <w:jc w:val="left"/>
                  </w:pPr>
                  <w:r w:rsidRPr="00014683">
                    <w:t>McLaughlin &amp; Harvey Limited </w:t>
                  </w:r>
                  <w:r>
                    <w:t>21.08.23</w:t>
                  </w:r>
                </w:p>
                <w:p w14:paraId="43BB3B3C" w14:textId="77777777" w:rsidR="005B677E" w:rsidRDefault="005B677E" w:rsidP="005B677E">
                  <w:pPr>
                    <w:keepNext/>
                    <w:spacing w:before="120" w:line="240" w:lineRule="auto"/>
                    <w:jc w:val="left"/>
                  </w:pPr>
                </w:p>
                <w:p w14:paraId="00DC4D75" w14:textId="77777777" w:rsidR="005B677E" w:rsidRPr="0031340E" w:rsidRDefault="005B677E" w:rsidP="005B677E">
                  <w:pPr>
                    <w:keepNext/>
                    <w:spacing w:before="120" w:line="240" w:lineRule="auto"/>
                    <w:jc w:val="left"/>
                  </w:pPr>
                </w:p>
              </w:tc>
            </w:tr>
            <w:tr w:rsidR="005B677E" w:rsidRPr="0031340E" w14:paraId="3F5B5989" w14:textId="77777777" w:rsidTr="00BF603A">
              <w:trPr>
                <w:trHeight w:val="403"/>
              </w:trPr>
              <w:tc>
                <w:tcPr>
                  <w:tcW w:w="4513" w:type="dxa"/>
                </w:tcPr>
                <w:p w14:paraId="3892FDE8"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c>
                <w:tcPr>
                  <w:tcW w:w="4513" w:type="dxa"/>
                </w:tcPr>
                <w:p w14:paraId="7A2382BC"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r>
            <w:tr w:rsidR="005B677E" w:rsidRPr="0031340E" w14:paraId="1884DCCE" w14:textId="77777777" w:rsidTr="00BF603A">
              <w:trPr>
                <w:trHeight w:val="60"/>
              </w:trPr>
              <w:tc>
                <w:tcPr>
                  <w:tcW w:w="4513" w:type="dxa"/>
                </w:tcPr>
                <w:p w14:paraId="2E86C4B2" w14:textId="77777777" w:rsidR="005B677E" w:rsidRPr="0031340E" w:rsidRDefault="005B677E" w:rsidP="005B677E">
                  <w:pPr>
                    <w:keepNext/>
                    <w:tabs>
                      <w:tab w:val="left" w:leader="dot" w:pos="4320"/>
                    </w:tabs>
                    <w:spacing w:before="120" w:line="240" w:lineRule="auto"/>
                    <w:jc w:val="left"/>
                  </w:pPr>
                  <w:r>
                    <w:t>Authorised Signatory</w:t>
                  </w:r>
                </w:p>
              </w:tc>
              <w:tc>
                <w:tcPr>
                  <w:tcW w:w="4513" w:type="dxa"/>
                </w:tcPr>
                <w:p w14:paraId="0334B809" w14:textId="77777777" w:rsidR="005B677E" w:rsidRPr="0031340E" w:rsidRDefault="005B677E" w:rsidP="005B677E">
                  <w:pPr>
                    <w:keepNext/>
                    <w:tabs>
                      <w:tab w:val="left" w:leader="dot" w:pos="4320"/>
                    </w:tabs>
                    <w:spacing w:before="120" w:line="240" w:lineRule="auto"/>
                    <w:jc w:val="left"/>
                  </w:pPr>
                  <w:r>
                    <w:t>Print Name</w:t>
                  </w:r>
                </w:p>
              </w:tc>
            </w:tr>
          </w:tbl>
          <w:p w14:paraId="747CCFFD" w14:textId="0E50CE45" w:rsidR="00014683" w:rsidRPr="0031340E" w:rsidRDefault="00014683">
            <w:pPr>
              <w:keepNext/>
              <w:spacing w:before="120" w:line="240" w:lineRule="auto"/>
              <w:jc w:val="left"/>
            </w:pPr>
          </w:p>
        </w:tc>
      </w:tr>
      <w:tr w:rsidR="00FD55D5" w:rsidRPr="0031340E" w14:paraId="2E34EBC0" w14:textId="77777777">
        <w:trPr>
          <w:trHeight w:val="403"/>
        </w:trPr>
        <w:tc>
          <w:tcPr>
            <w:tcW w:w="4513" w:type="dxa"/>
          </w:tcPr>
          <w:p w14:paraId="4458DCED" w14:textId="3B78E21D" w:rsidR="00FD55D5" w:rsidRPr="0031340E" w:rsidRDefault="00FD55D5" w:rsidP="00FD55D5">
            <w:pPr>
              <w:keepNext/>
              <w:tabs>
                <w:tab w:val="left" w:leader="dot" w:pos="4320"/>
              </w:tabs>
              <w:spacing w:before="360" w:line="240" w:lineRule="auto"/>
              <w:jc w:val="left"/>
            </w:pPr>
          </w:p>
        </w:tc>
        <w:tc>
          <w:tcPr>
            <w:tcW w:w="4513" w:type="dxa"/>
          </w:tcPr>
          <w:p w14:paraId="182067A5" w14:textId="516C1BF2" w:rsidR="00FD55D5" w:rsidRPr="0031340E" w:rsidRDefault="00FD55D5" w:rsidP="00FD55D5">
            <w:pPr>
              <w:keepNext/>
              <w:tabs>
                <w:tab w:val="left" w:leader="dot" w:pos="4320"/>
              </w:tabs>
              <w:spacing w:before="360" w:line="240" w:lineRule="auto"/>
              <w:jc w:val="left"/>
            </w:pPr>
          </w:p>
        </w:tc>
      </w:tr>
      <w:tr w:rsidR="00FD55D5" w:rsidRPr="0031340E" w14:paraId="52E52FAD" w14:textId="77777777">
        <w:trPr>
          <w:trHeight w:val="60"/>
        </w:trPr>
        <w:tc>
          <w:tcPr>
            <w:tcW w:w="4513" w:type="dxa"/>
          </w:tcPr>
          <w:p w14:paraId="4D75D0BD" w14:textId="0C8130F0" w:rsidR="00FD55D5" w:rsidRPr="0031340E" w:rsidRDefault="00FD55D5" w:rsidP="00FD55D5">
            <w:pPr>
              <w:keepNext/>
              <w:tabs>
                <w:tab w:val="left" w:leader="dot" w:pos="4320"/>
              </w:tabs>
              <w:spacing w:before="120" w:line="240" w:lineRule="auto"/>
              <w:jc w:val="left"/>
            </w:pPr>
          </w:p>
        </w:tc>
        <w:tc>
          <w:tcPr>
            <w:tcW w:w="4513" w:type="dxa"/>
          </w:tcPr>
          <w:p w14:paraId="3F44F12D" w14:textId="27874C27" w:rsidR="00FD55D5" w:rsidRPr="0031340E" w:rsidRDefault="00FD55D5" w:rsidP="00FD55D5">
            <w:pPr>
              <w:keepNext/>
              <w:tabs>
                <w:tab w:val="left" w:leader="dot" w:pos="4320"/>
              </w:tabs>
              <w:spacing w:before="120" w:line="240" w:lineRule="auto"/>
              <w:jc w:val="left"/>
            </w:pP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51B858A6"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w:t>
      </w:r>
      <w:r w:rsidR="00281D8B">
        <w:t xml:space="preserve">South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10247"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E94CC2">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E94CC2">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E94CC2">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E94CC2">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E94CC2">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E94CC2">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E94CC2">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E94CC2">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E94CC2">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E94CC2">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E94CC2">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E94CC2">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E94CC2">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E94CC2">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E94CC2">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E94CC2">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E94CC2">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E94CC2">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E94CC2">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E94CC2">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E94CC2">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E94CC2">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E94CC2">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E94CC2">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E94CC2">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E94CC2">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E94CC2">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E94CC2">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E94CC2">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E94CC2">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E94CC2">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E94CC2">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E94CC2">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E94CC2">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E94CC2">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E94CC2">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E94CC2">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E94CC2">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E94CC2">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E94CC2">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E94CC2">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E94CC2">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E94CC2">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E94CC2">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E94CC2">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E94CC2">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E94CC2">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E94CC2">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E94CC2">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E94CC2">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E94CC2">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E94CC2">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E94CC2">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E94CC2">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E94CC2">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E94CC2">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E94CC2">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E94CC2">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E94CC2">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E94CC2">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E94CC2">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E94CC2">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E94CC2">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E94CC2">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E94CC2">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E94CC2">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E94CC2">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E94CC2">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E94CC2">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E94CC2">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E94CC2">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E94CC2">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E94CC2">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E94CC2">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E94CC2">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E94CC2">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E94CC2">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E94CC2">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E94CC2">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E94CC2">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E94CC2">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E94CC2">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E94CC2">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E94CC2">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6F258D74" w14:textId="3B5D943D" w:rsidR="00DF04CA" w:rsidRDefault="00606DFF" w:rsidP="00735CF1">
      <w:pPr>
        <w:jc w:val="center"/>
        <w:rPr>
          <w:u w:val="single"/>
        </w:rPr>
      </w:pPr>
      <w:r w:rsidRPr="00561EDE">
        <w:rPr>
          <w:rFonts w:cs="Arial"/>
          <w:b/>
          <w:bCs/>
          <w:sz w:val="24"/>
          <w:szCs w:val="24"/>
          <w:highlight w:val="red"/>
        </w:rPr>
        <w:t>Redacted</w:t>
      </w:r>
    </w:p>
    <w:p w14:paraId="0B2E44C9" w14:textId="6D3D1FE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7366B445" w:rsidR="00735CF1" w:rsidRDefault="00433688"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10248"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1FCA4CDF" w14:textId="54791278" w:rsidR="00E4534B" w:rsidRPr="00816469" w:rsidRDefault="00E4534B" w:rsidP="00800E7A">
      <w:pPr>
        <w:pStyle w:val="MRNoHead1"/>
        <w:numPr>
          <w:ilvl w:val="0"/>
          <w:numId w:val="0"/>
        </w:numPr>
        <w:spacing w:line="240" w:lineRule="auto"/>
        <w:ind w:left="720" w:hanging="720"/>
        <w:jc w:val="center"/>
        <w:rPr>
          <w:u w:val="single"/>
        </w:rPr>
      </w:pPr>
      <w:r>
        <w:object w:dxaOrig="1508" w:dyaOrig="982" w14:anchorId="083E2E0B">
          <v:shape id="_x0000_i1027" type="#_x0000_t75" style="width:77pt;height:51.5pt" o:ole="">
            <v:imagedata r:id="rId19" o:title=""/>
          </v:shape>
          <o:OLEObject Type="Embed" ProgID="Excel.Sheet.12" ShapeID="_x0000_i1027" DrawAspect="Icon" ObjectID="_1754910249" r:id="rId20"/>
        </w:object>
      </w:r>
    </w:p>
    <w:p w14:paraId="42CF2F11" w14:textId="79C64DD6"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7pt;height:51.5pt" o:ole="">
            <v:imagedata r:id="rId21" o:title=""/>
          </v:shape>
          <o:OLEObject Type="Embed" ProgID="Excel.Sheet.12" ShapeID="_x0000_i1028" DrawAspect="Icon" ObjectID="_1754910250"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51.5pt" o:ole="">
            <v:imagedata r:id="rId23" o:title=""/>
          </v:shape>
          <o:OLEObject Type="Embed" ProgID="Word.Document.12" ShapeID="_x0000_i1029" DrawAspect="Icon" ObjectID="_1754910251"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70E00310" w14:textId="77777777" w:rsidR="00031550" w:rsidRDefault="00800E7A" w:rsidP="00800E7A">
      <w:pPr>
        <w:tabs>
          <w:tab w:val="left" w:pos="1332"/>
        </w:tabs>
        <w:jc w:val="center"/>
        <w:rPr>
          <w:u w:val="single"/>
        </w:rPr>
      </w:pPr>
      <w:r w:rsidRPr="008A71E0">
        <w:rPr>
          <w:u w:val="single"/>
        </w:rPr>
        <w:t>Contractor’s Tender Submission</w:t>
      </w:r>
    </w:p>
    <w:p w14:paraId="4082B34F" w14:textId="49631045" w:rsidR="00800E7A" w:rsidRDefault="00031550" w:rsidP="00800E7A">
      <w:pPr>
        <w:tabs>
          <w:tab w:val="left" w:pos="1332"/>
        </w:tabs>
        <w:jc w:val="center"/>
        <w:rPr>
          <w:highlight w:val="yellow"/>
          <w:u w:val="single"/>
        </w:rPr>
      </w:pPr>
      <w:r w:rsidRPr="00561EDE">
        <w:rPr>
          <w:rFonts w:cs="Arial"/>
          <w:b/>
          <w:bCs/>
          <w:sz w:val="24"/>
          <w:szCs w:val="24"/>
          <w:highlight w:val="red"/>
        </w:rPr>
        <w:t>Redacted</w:t>
      </w:r>
    </w:p>
    <w:p w14:paraId="41203A5B" w14:textId="1B3DE1E6"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17E8" w14:textId="77777777" w:rsidR="00634CDE" w:rsidRDefault="00634CDE">
      <w:pPr>
        <w:spacing w:before="0" w:line="240" w:lineRule="auto"/>
      </w:pPr>
      <w:r>
        <w:separator/>
      </w:r>
    </w:p>
  </w:endnote>
  <w:endnote w:type="continuationSeparator" w:id="0">
    <w:p w14:paraId="366243EF" w14:textId="77777777" w:rsidR="00634CDE" w:rsidRDefault="00634CDE">
      <w:pPr>
        <w:spacing w:before="0" w:line="240" w:lineRule="auto"/>
      </w:pPr>
      <w:r>
        <w:continuationSeparator/>
      </w:r>
    </w:p>
  </w:endnote>
  <w:endnote w:type="continuationNotice" w:id="1">
    <w:p w14:paraId="6F88759E" w14:textId="77777777" w:rsidR="00634CDE" w:rsidRDefault="00634CD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59C9" w14:textId="77777777" w:rsidR="00634CDE" w:rsidRDefault="00634CDE">
      <w:pPr>
        <w:spacing w:before="0" w:line="240" w:lineRule="auto"/>
      </w:pPr>
      <w:r>
        <w:separator/>
      </w:r>
    </w:p>
  </w:footnote>
  <w:footnote w:type="continuationSeparator" w:id="0">
    <w:p w14:paraId="02AA0808" w14:textId="77777777" w:rsidR="00634CDE" w:rsidRDefault="00634CDE">
      <w:pPr>
        <w:spacing w:before="0" w:line="240" w:lineRule="auto"/>
      </w:pPr>
      <w:r>
        <w:continuationSeparator/>
      </w:r>
    </w:p>
  </w:footnote>
  <w:footnote w:type="continuationNotice" w:id="1">
    <w:p w14:paraId="13D47863" w14:textId="77777777" w:rsidR="00634CDE" w:rsidRDefault="00634CD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1550"/>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1A56"/>
    <w:rsid w:val="000F2428"/>
    <w:rsid w:val="000F52D1"/>
    <w:rsid w:val="00100805"/>
    <w:rsid w:val="00106098"/>
    <w:rsid w:val="00111B9F"/>
    <w:rsid w:val="001136F7"/>
    <w:rsid w:val="001164A3"/>
    <w:rsid w:val="00124356"/>
    <w:rsid w:val="00131E59"/>
    <w:rsid w:val="00132F46"/>
    <w:rsid w:val="00133F13"/>
    <w:rsid w:val="001368CD"/>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2C1D"/>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6E7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81D8B"/>
    <w:rsid w:val="00291C39"/>
    <w:rsid w:val="00292ED7"/>
    <w:rsid w:val="002935CB"/>
    <w:rsid w:val="00295171"/>
    <w:rsid w:val="00295F7C"/>
    <w:rsid w:val="002A1EDD"/>
    <w:rsid w:val="002A3D1E"/>
    <w:rsid w:val="002A761C"/>
    <w:rsid w:val="002B00E3"/>
    <w:rsid w:val="002B38F9"/>
    <w:rsid w:val="002B6770"/>
    <w:rsid w:val="002B6909"/>
    <w:rsid w:val="002B7F7D"/>
    <w:rsid w:val="002C04F4"/>
    <w:rsid w:val="002C22EF"/>
    <w:rsid w:val="002C3EF4"/>
    <w:rsid w:val="002C56A7"/>
    <w:rsid w:val="002D0C16"/>
    <w:rsid w:val="002D1A76"/>
    <w:rsid w:val="002D34AE"/>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319C"/>
    <w:rsid w:val="00347845"/>
    <w:rsid w:val="00350471"/>
    <w:rsid w:val="00351751"/>
    <w:rsid w:val="00351B46"/>
    <w:rsid w:val="00351DFE"/>
    <w:rsid w:val="003556A9"/>
    <w:rsid w:val="003613E7"/>
    <w:rsid w:val="00367D8A"/>
    <w:rsid w:val="00370756"/>
    <w:rsid w:val="003735A5"/>
    <w:rsid w:val="003738A0"/>
    <w:rsid w:val="003758CF"/>
    <w:rsid w:val="003776CD"/>
    <w:rsid w:val="00381AC7"/>
    <w:rsid w:val="00382939"/>
    <w:rsid w:val="00385005"/>
    <w:rsid w:val="003903B8"/>
    <w:rsid w:val="003916E7"/>
    <w:rsid w:val="00392114"/>
    <w:rsid w:val="003958BD"/>
    <w:rsid w:val="003959A6"/>
    <w:rsid w:val="00396DFC"/>
    <w:rsid w:val="0039707B"/>
    <w:rsid w:val="0039753D"/>
    <w:rsid w:val="00397F9F"/>
    <w:rsid w:val="003A3515"/>
    <w:rsid w:val="003A3DE4"/>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3688"/>
    <w:rsid w:val="004354A7"/>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677E"/>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06DFF"/>
    <w:rsid w:val="00610DC9"/>
    <w:rsid w:val="006122F9"/>
    <w:rsid w:val="0061356B"/>
    <w:rsid w:val="00614A02"/>
    <w:rsid w:val="00614AD7"/>
    <w:rsid w:val="0061510D"/>
    <w:rsid w:val="00615D2F"/>
    <w:rsid w:val="00615DC1"/>
    <w:rsid w:val="00617D7F"/>
    <w:rsid w:val="00620F36"/>
    <w:rsid w:val="00621877"/>
    <w:rsid w:val="006218EF"/>
    <w:rsid w:val="00622817"/>
    <w:rsid w:val="006233ED"/>
    <w:rsid w:val="006272BA"/>
    <w:rsid w:val="00632EA1"/>
    <w:rsid w:val="00634CDE"/>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7F7A1F"/>
    <w:rsid w:val="00800E7A"/>
    <w:rsid w:val="0080336A"/>
    <w:rsid w:val="00804369"/>
    <w:rsid w:val="008106E6"/>
    <w:rsid w:val="0081087B"/>
    <w:rsid w:val="00811CB5"/>
    <w:rsid w:val="00812975"/>
    <w:rsid w:val="00815489"/>
    <w:rsid w:val="00816469"/>
    <w:rsid w:val="00823507"/>
    <w:rsid w:val="00826455"/>
    <w:rsid w:val="00826E46"/>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10F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2399"/>
    <w:rsid w:val="00933022"/>
    <w:rsid w:val="00943239"/>
    <w:rsid w:val="0094437E"/>
    <w:rsid w:val="00953387"/>
    <w:rsid w:val="009544B5"/>
    <w:rsid w:val="00956996"/>
    <w:rsid w:val="009608BC"/>
    <w:rsid w:val="00960BC7"/>
    <w:rsid w:val="00963149"/>
    <w:rsid w:val="00963BE4"/>
    <w:rsid w:val="00964238"/>
    <w:rsid w:val="00970846"/>
    <w:rsid w:val="00971224"/>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4836"/>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29A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59FE"/>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4FB8"/>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087"/>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4CA"/>
    <w:rsid w:val="00DF0F3F"/>
    <w:rsid w:val="00DF1B6E"/>
    <w:rsid w:val="00DF28DD"/>
    <w:rsid w:val="00DF464E"/>
    <w:rsid w:val="00DF6E9E"/>
    <w:rsid w:val="00E00EF4"/>
    <w:rsid w:val="00E02390"/>
    <w:rsid w:val="00E0540C"/>
    <w:rsid w:val="00E05497"/>
    <w:rsid w:val="00E10E7F"/>
    <w:rsid w:val="00E12BC6"/>
    <w:rsid w:val="00E14223"/>
    <w:rsid w:val="00E3558D"/>
    <w:rsid w:val="00E35DEE"/>
    <w:rsid w:val="00E35EBC"/>
    <w:rsid w:val="00E35F7B"/>
    <w:rsid w:val="00E402E6"/>
    <w:rsid w:val="00E43862"/>
    <w:rsid w:val="00E44610"/>
    <w:rsid w:val="00E4534B"/>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4CC2"/>
    <w:rsid w:val="00E9747C"/>
    <w:rsid w:val="00EA0A76"/>
    <w:rsid w:val="00EA1092"/>
    <w:rsid w:val="00EA2E6A"/>
    <w:rsid w:val="00EA65AB"/>
    <w:rsid w:val="00EA673A"/>
    <w:rsid w:val="00EA6779"/>
    <w:rsid w:val="00EB0C9A"/>
    <w:rsid w:val="00EB1398"/>
    <w:rsid w:val="00EB49A0"/>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494D"/>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91F6E"/>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596A12"/>
    <w:rsid w:val="00642872"/>
    <w:rsid w:val="006602A1"/>
    <w:rsid w:val="006A75A7"/>
    <w:rsid w:val="006B583C"/>
    <w:rsid w:val="006D0FF2"/>
    <w:rsid w:val="00773FF7"/>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2.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04A0A835-96D7-42A8-A188-8BDC1709D938}"/>
</file>

<file path=docProps/app.xml><?xml version="1.0" encoding="utf-8"?>
<Properties xmlns="http://schemas.openxmlformats.org/officeDocument/2006/extended-properties" xmlns:vt="http://schemas.openxmlformats.org/officeDocument/2006/docPropsVTypes">
  <Template>Normal</Template>
  <TotalTime>44</TotalTime>
  <Pages>2</Pages>
  <Words>24737</Words>
  <Characters>141002</Characters>
  <Application>Microsoft Office Word</Application>
  <DocSecurity>0</DocSecurity>
  <Lines>1175</Lines>
  <Paragraphs>330</Paragraphs>
  <ScaleCrop>false</ScaleCrop>
  <Company/>
  <LinksUpToDate>false</LinksUpToDate>
  <CharactersWithSpaces>165409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33</cp:revision>
  <dcterms:created xsi:type="dcterms:W3CDTF">2023-07-25T10:28:00Z</dcterms:created>
  <dcterms:modified xsi:type="dcterms:W3CDTF">2023-08-30T13:12:00Z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